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7777777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2263EE27" w14:textId="4537FB9C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1.</w:t>
      </w:r>
      <w:r w:rsidRPr="00CD777E">
        <w:rPr>
          <w:rFonts w:cstheme="minorHAnsi"/>
          <w:color w:val="000000"/>
          <w:szCs w:val="24"/>
        </w:rPr>
        <w:t xml:space="preserve"> The time between the ages of 10 and 19 is referred to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.</w:t>
      </w:r>
    </w:p>
    <w:p w14:paraId="0DEBC35F" w14:textId="1E12B86D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2.</w:t>
      </w:r>
      <w:r w:rsidRPr="00CD777E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is the time when a person</w:t>
      </w:r>
      <w:r w:rsidR="00934067">
        <w:rPr>
          <w:rFonts w:cstheme="minorHAnsi"/>
          <w:color w:val="000000"/>
          <w:szCs w:val="24"/>
        </w:rPr>
        <w:t>’</w:t>
      </w:r>
      <w:r w:rsidRPr="00CD777E">
        <w:rPr>
          <w:rFonts w:cstheme="minorHAnsi"/>
          <w:color w:val="000000"/>
          <w:szCs w:val="24"/>
        </w:rPr>
        <w:t>s body undergoes sexual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development.</w:t>
      </w:r>
    </w:p>
    <w:p w14:paraId="28B2C916" w14:textId="7168F9B1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3.</w:t>
      </w:r>
      <w:r w:rsidRPr="00CD777E">
        <w:rPr>
          <w:rFonts w:cstheme="minorHAnsi"/>
          <w:color w:val="000000"/>
          <w:szCs w:val="24"/>
        </w:rPr>
        <w:t xml:space="preserve"> How much you like and value yourself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.</w:t>
      </w:r>
    </w:p>
    <w:p w14:paraId="2166AECA" w14:textId="43602B4D" w:rsidR="003743FD" w:rsidRPr="0066316C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4.</w:t>
      </w:r>
      <w:r w:rsidRPr="00CD777E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is when you compare yourself to others based on examples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such as your socioeconomic status, race, and material items such as a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car, phone, or clothing brands.</w:t>
      </w:r>
    </w:p>
    <w:sectPr w:rsidR="003743FD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AFC6CB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3574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3574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8416F5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CD777E">
      <w:rPr>
        <w:u w:val="none"/>
      </w:rPr>
      <w:t>Adolescence and Puberty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934067"/>
    <w:rsid w:val="00A37F27"/>
    <w:rsid w:val="00B4068C"/>
    <w:rsid w:val="00B508AE"/>
    <w:rsid w:val="00BA1C78"/>
    <w:rsid w:val="00C10B97"/>
    <w:rsid w:val="00C714C2"/>
    <w:rsid w:val="00C95D5B"/>
    <w:rsid w:val="00CD777E"/>
    <w:rsid w:val="00D208EC"/>
    <w:rsid w:val="00D33827"/>
    <w:rsid w:val="00D3574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2023-04-26T13:53:00Z</dcterms:created>
  <dcterms:modified xsi:type="dcterms:W3CDTF">2023-06-27T18:38:00Z</dcterms:modified>
</cp:coreProperties>
</file>